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1C1" w:rsidRPr="00964438" w:rsidRDefault="00964438">
      <w:pPr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 w:rsidRPr="00964438">
        <w:rPr>
          <w:rFonts w:ascii="Arial Rounded MT Bold" w:hAnsi="Arial Rounded MT Bold"/>
          <w:sz w:val="32"/>
          <w:szCs w:val="32"/>
        </w:rPr>
        <w:t>FEMA Publications Available at Marin County Library</w:t>
      </w:r>
    </w:p>
    <w:p w:rsidR="00964438" w:rsidRDefault="00964438"/>
    <w:p w:rsidR="00964438" w:rsidRDefault="00964438"/>
    <w:p w:rsidR="00964438" w:rsidRDefault="00964438">
      <w:r>
        <w:rPr>
          <w:noProof/>
        </w:rPr>
        <w:drawing>
          <wp:inline distT="0" distB="0" distL="0" distR="0" wp14:anchorId="57E6CAFE" wp14:editId="2C5D1B46">
            <wp:extent cx="4381500" cy="489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4438">
      <w:pgSz w:w="12240" w:h="15840" w:code="1"/>
      <w:pgMar w:top="1440" w:right="1800" w:bottom="1440" w:left="180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38"/>
    <w:rsid w:val="0004743F"/>
    <w:rsid w:val="000D0153"/>
    <w:rsid w:val="0018696E"/>
    <w:rsid w:val="0025460C"/>
    <w:rsid w:val="00350AB2"/>
    <w:rsid w:val="00376A7F"/>
    <w:rsid w:val="004C5A0B"/>
    <w:rsid w:val="005531C1"/>
    <w:rsid w:val="00571D28"/>
    <w:rsid w:val="005B5733"/>
    <w:rsid w:val="006D7E6E"/>
    <w:rsid w:val="006F135F"/>
    <w:rsid w:val="007210E3"/>
    <w:rsid w:val="007248A3"/>
    <w:rsid w:val="008069AF"/>
    <w:rsid w:val="008157B8"/>
    <w:rsid w:val="00867086"/>
    <w:rsid w:val="008727C0"/>
    <w:rsid w:val="00903555"/>
    <w:rsid w:val="00964438"/>
    <w:rsid w:val="00A32878"/>
    <w:rsid w:val="00A85B05"/>
    <w:rsid w:val="00B75DFE"/>
    <w:rsid w:val="00B957A4"/>
    <w:rsid w:val="00C116EB"/>
    <w:rsid w:val="00CE1082"/>
    <w:rsid w:val="00D34762"/>
    <w:rsid w:val="00D7563D"/>
    <w:rsid w:val="00E449F9"/>
    <w:rsid w:val="00F3064A"/>
    <w:rsid w:val="00F6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8251-7889-44B8-82FF-E3627C76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C5A0B"/>
    <w:pPr>
      <w:framePr w:w="7920" w:h="1980" w:hRule="exact" w:hSpace="180" w:wrap="auto" w:hAnchor="page" w:xAlign="center" w:yAlign="bottom"/>
      <w:ind w:left="2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Skye, Beb</dc:creator>
  <cp:keywords/>
  <dc:description/>
  <cp:lastModifiedBy>Margaret Rodgers</cp:lastModifiedBy>
  <cp:revision>2</cp:revision>
  <dcterms:created xsi:type="dcterms:W3CDTF">2019-01-10T17:19:00Z</dcterms:created>
  <dcterms:modified xsi:type="dcterms:W3CDTF">2019-01-10T17:19:00Z</dcterms:modified>
</cp:coreProperties>
</file>